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CFDCD">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30岁相当于人类 80岁 景东拍到无量山最年长西黑冠长臂猿</w:t>
      </w:r>
    </w:p>
    <w:p w14:paraId="7F664523">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lang w:val="en-US" w:eastAsia="zh-CN"/>
        </w:rPr>
      </w:pPr>
    </w:p>
    <w:p w14:paraId="566440B9">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bCs/>
          <w:sz w:val="28"/>
          <w:szCs w:val="28"/>
          <w:lang w:val="en-US" w:eastAsia="zh-CN"/>
        </w:rPr>
        <w:t>导语：</w:t>
      </w:r>
      <w:r>
        <w:rPr>
          <w:rFonts w:hint="eastAsia" w:ascii="宋体" w:hAnsi="宋体" w:eastAsia="宋体" w:cs="宋体"/>
          <w:b w:val="0"/>
          <w:bCs w:val="0"/>
          <w:sz w:val="28"/>
          <w:szCs w:val="28"/>
          <w:lang w:val="en-US" w:eastAsia="zh-CN"/>
        </w:rPr>
        <w:t>近日，记者在云南无量山国家级自然保护区景东大寨子监测片区拍摄到一只行动迟缓的西黑冠长臂猿。</w:t>
      </w:r>
    </w:p>
    <w:p w14:paraId="35B96FC3">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采访同期声：云南无量山哀牢山国家级自然保护区景东管护局芹菜塘管护站  站长  赵贤坤【它是我们所有监测的长臂当中应该是最年长的一只，02年的时候它就有幼崽，说明它现在已经是30岁以上，相当于我们人类七八十岁的年龄。】</w:t>
      </w:r>
    </w:p>
    <w:p w14:paraId="1B2FAF85">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bCs/>
          <w:sz w:val="28"/>
          <w:szCs w:val="28"/>
          <w:lang w:val="en-US" w:eastAsia="zh-CN"/>
        </w:rPr>
        <w:t>正文：</w:t>
      </w:r>
      <w:r>
        <w:rPr>
          <w:rFonts w:hint="eastAsia" w:ascii="宋体" w:hAnsi="宋体" w:eastAsia="宋体" w:cs="宋体"/>
          <w:b w:val="0"/>
          <w:bCs w:val="0"/>
          <w:sz w:val="28"/>
          <w:szCs w:val="28"/>
          <w:lang w:val="en-US" w:eastAsia="zh-CN"/>
        </w:rPr>
        <w:t>这只长臂猿腹部毛色呈深黑色，动作明显较其它同类缓慢，只见它双臂交替慢慢往前，忽然用力跃进藤蔓间，摘下一串五爪金龙偷偷享用</w:t>
      </w:r>
      <w:r>
        <w:rPr>
          <w:rFonts w:hint="eastAsia" w:ascii="宋体" w:hAnsi="宋体" w:eastAsia="宋体" w:cs="宋体"/>
          <w:sz w:val="28"/>
          <w:szCs w:val="28"/>
          <w:lang w:val="en-US" w:eastAsia="zh-CN"/>
        </w:rPr>
        <w:t>。据监测人员介绍</w:t>
      </w:r>
      <w:r>
        <w:rPr>
          <w:rFonts w:hint="eastAsia" w:ascii="宋体" w:hAnsi="宋体" w:eastAsia="宋体" w:cs="宋体"/>
          <w:b w:val="0"/>
          <w:bCs w:val="0"/>
          <w:sz w:val="28"/>
          <w:szCs w:val="28"/>
          <w:lang w:val="en-US" w:eastAsia="zh-CN"/>
        </w:rPr>
        <w:t>，长臂猿寿命一般在30-40岁左右。目前科研领域还未发现过长臂猿的骸骨。</w:t>
      </w:r>
    </w:p>
    <w:p w14:paraId="7485144B">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采访同期声：云南无量山哀牢山国家级自然保护区景东管护局芹菜塘管护站  站长  赵贤坤【如果是能够从这群长臂猿当中能够监测到这只（西黑冠）长臂猿何去何从的话，那对我们监测（西黑冠长臂猿）应该是一个突破性的结果。】</w:t>
      </w:r>
      <w:bookmarkStart w:id="0" w:name="_GoBack"/>
      <w:bookmarkEnd w:id="0"/>
    </w:p>
    <w:p w14:paraId="39521973">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 xml:space="preserve">              </w:t>
      </w:r>
    </w:p>
    <w:p w14:paraId="4EF06C4E">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 xml:space="preserve">             </w:t>
      </w:r>
    </w:p>
    <w:p w14:paraId="3B96742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722637"/>
    <w:rsid w:val="077678F5"/>
    <w:rsid w:val="1A960867"/>
    <w:rsid w:val="1C002DAE"/>
    <w:rsid w:val="3614536A"/>
    <w:rsid w:val="3D987E53"/>
    <w:rsid w:val="5E1E7419"/>
    <w:rsid w:val="5F2C6AB4"/>
    <w:rsid w:val="779930A9"/>
    <w:rsid w:val="7C4924F5"/>
    <w:rsid w:val="7C722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377</Words>
  <Characters>385</Characters>
  <Lines>0</Lines>
  <Paragraphs>0</Paragraphs>
  <TotalTime>1</TotalTime>
  <ScaleCrop>false</ScaleCrop>
  <LinksUpToDate>false</LinksUpToDate>
  <CharactersWithSpaces>427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2025-11-27T07:37:00Z</dcterms:created>
  <dc:creator>景东融媒</dc:creator>
  <cp:lastModifiedBy>景东融媒</cp:lastModifiedBy>
  <dcterms:modified xsi:type="dcterms:W3CDTF">2026-01-29T09:34:48Z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8713D02436354865A2BA2BD672DB1E4C_13</vt:lpwstr>
  </property>
  <property fmtid="{D5CDD505-2E9C-101B-9397-08002B2CF9AE}" pid="4" name="KSOTemplateDocerSaveRecord">
    <vt:lpwstr>eyJoZGlkIjoiZTUzZTg2YTI0YjM3MGQwYWJiY2M5OWUzM2EyMDI5OTEiLCJ1c2VySWQiOiIxMjkzNTc4OTQ3In0=</vt:lpwstr>
  </property>
</Properties>
</file>